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46" w:rsidRPr="00F95488" w:rsidRDefault="00896046" w:rsidP="00896046">
      <w:pPr>
        <w:spacing w:after="0" w:line="240" w:lineRule="auto"/>
        <w:ind w:left="421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PLAN</w:t>
      </w:r>
    </w:p>
    <w:p w:rsidR="00896046" w:rsidRPr="00F95488" w:rsidRDefault="00896046" w:rsidP="00896046">
      <w:pPr>
        <w:spacing w:after="0" w:line="240" w:lineRule="auto"/>
        <w:ind w:left="1804" w:right="231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Działania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priorytetowego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dla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rejonu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służbowego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nr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1165" w:rsidRPr="008B1165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8B11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okres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od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01.0</w:t>
      </w:r>
      <w:r w:rsidR="00FE437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.202</w:t>
      </w:r>
      <w:r w:rsidR="008B116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r.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do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FE4376">
        <w:rPr>
          <w:rFonts w:ascii="Times New Roman" w:hAnsi="Times New Roman"/>
          <w:b/>
          <w:bCs/>
          <w:color w:val="000000"/>
          <w:sz w:val="24"/>
          <w:szCs w:val="24"/>
        </w:rPr>
        <w:t>0.06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.202</w:t>
      </w:r>
      <w:r w:rsidR="008B116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r.</w:t>
      </w:r>
    </w:p>
    <w:p w:rsidR="004C3244" w:rsidRPr="00F95488" w:rsidRDefault="004C3244" w:rsidP="004C3244">
      <w:pPr>
        <w:spacing w:after="0" w:line="240" w:lineRule="auto"/>
        <w:ind w:left="1804" w:right="231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7619" w:rsidRPr="00457619" w:rsidRDefault="00457619" w:rsidP="004C3244">
      <w:pPr>
        <w:spacing w:after="0" w:line="240" w:lineRule="auto"/>
        <w:ind w:right="545" w:firstLine="599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896046" w:rsidRDefault="00896046" w:rsidP="00896046">
      <w:r>
        <w:rPr>
          <w:rFonts w:ascii="Verdana" w:hAnsi="Verdana"/>
          <w:sz w:val="20"/>
          <w:szCs w:val="20"/>
        </w:rPr>
        <w:t>Przeciwdziałanie zagrożeniom</w:t>
      </w:r>
      <w:r w:rsidR="008B1165">
        <w:rPr>
          <w:rFonts w:ascii="Verdana" w:hAnsi="Verdana"/>
          <w:sz w:val="20"/>
          <w:szCs w:val="20"/>
        </w:rPr>
        <w:t xml:space="preserve"> polegającym na spożywaniu alkoholu, zaśmiecania miejsca publicznego w rejonie sklepu „Gama” w Izdebkach nr 583</w:t>
      </w:r>
      <w:r>
        <w:rPr>
          <w:rFonts w:ascii="Verdana" w:hAnsi="Verdana"/>
          <w:sz w:val="20"/>
          <w:szCs w:val="20"/>
        </w:rPr>
        <w:t>.</w:t>
      </w:r>
    </w:p>
    <w:p w:rsidR="00577A1C" w:rsidRPr="00457619" w:rsidRDefault="00577A1C" w:rsidP="004C3244">
      <w:pPr>
        <w:jc w:val="both"/>
      </w:pPr>
    </w:p>
    <w:p w:rsidR="004C3244" w:rsidRPr="004C3244" w:rsidRDefault="004C3244" w:rsidP="004C3244"/>
    <w:sectPr w:rsidR="004C3244" w:rsidRPr="004C3244" w:rsidSect="00B7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D28"/>
    <w:multiLevelType w:val="hybridMultilevel"/>
    <w:tmpl w:val="B42ECB0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237B3"/>
    <w:multiLevelType w:val="hybridMultilevel"/>
    <w:tmpl w:val="5F6E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8F8"/>
    <w:rsid w:val="00276BE7"/>
    <w:rsid w:val="00457619"/>
    <w:rsid w:val="004C3244"/>
    <w:rsid w:val="00577A1C"/>
    <w:rsid w:val="006628F8"/>
    <w:rsid w:val="006A2FE5"/>
    <w:rsid w:val="00842C10"/>
    <w:rsid w:val="00896046"/>
    <w:rsid w:val="008B1165"/>
    <w:rsid w:val="00B72655"/>
    <w:rsid w:val="00BF599F"/>
    <w:rsid w:val="00DD37A9"/>
    <w:rsid w:val="00F25E1A"/>
    <w:rsid w:val="00FE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C324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POLICJA</cp:lastModifiedBy>
  <cp:revision>2</cp:revision>
  <dcterms:created xsi:type="dcterms:W3CDTF">2026-01-29T11:28:00Z</dcterms:created>
  <dcterms:modified xsi:type="dcterms:W3CDTF">2026-01-29T11:28:00Z</dcterms:modified>
</cp:coreProperties>
</file>