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46" w:rsidRPr="00F95488" w:rsidRDefault="00896046" w:rsidP="00896046">
      <w:pPr>
        <w:spacing w:after="0" w:line="240" w:lineRule="auto"/>
        <w:ind w:left="421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PLAN</w:t>
      </w:r>
    </w:p>
    <w:p w:rsidR="00896046" w:rsidRPr="00F95488" w:rsidRDefault="00896046" w:rsidP="00896046">
      <w:pPr>
        <w:spacing w:after="0" w:line="240" w:lineRule="auto"/>
        <w:ind w:left="1804" w:right="231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Działania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priorytetowego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dla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rejonu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służbowego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nr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okres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od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01.0</w:t>
      </w:r>
      <w:r w:rsidR="00FE4376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FE437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FE4376">
        <w:rPr>
          <w:rFonts w:ascii="Times New Roman" w:hAnsi="Times New Roman"/>
          <w:b/>
          <w:bCs/>
          <w:color w:val="000000"/>
          <w:sz w:val="24"/>
          <w:szCs w:val="24"/>
        </w:rPr>
        <w:t>0.06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FE4376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F954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5488">
        <w:rPr>
          <w:rFonts w:ascii="Times New Roman" w:hAnsi="Times New Roman"/>
          <w:b/>
          <w:bCs/>
          <w:color w:val="000000"/>
          <w:sz w:val="24"/>
          <w:szCs w:val="24"/>
        </w:rPr>
        <w:t>r.</w:t>
      </w:r>
    </w:p>
    <w:p w:rsidR="004C3244" w:rsidRPr="00F95488" w:rsidRDefault="004C3244" w:rsidP="004C3244">
      <w:pPr>
        <w:spacing w:after="0" w:line="240" w:lineRule="auto"/>
        <w:ind w:left="1804" w:right="231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7619" w:rsidRPr="00457619" w:rsidRDefault="00457619" w:rsidP="004C3244">
      <w:pPr>
        <w:spacing w:after="0" w:line="240" w:lineRule="auto"/>
        <w:ind w:right="545" w:firstLine="599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896046" w:rsidRDefault="00896046" w:rsidP="00896046">
      <w:r>
        <w:rPr>
          <w:rFonts w:ascii="Verdana" w:hAnsi="Verdana"/>
          <w:sz w:val="20"/>
          <w:szCs w:val="20"/>
        </w:rPr>
        <w:t>Przeciwdziałanie zagrożeniom wynikającym z niezachowania zwykłych i należytych środków ostrożności przy trzymaniu zwierzęcia na terenie miejscowości Wesoła.</w:t>
      </w:r>
    </w:p>
    <w:p w:rsidR="00577A1C" w:rsidRPr="00457619" w:rsidRDefault="00577A1C" w:rsidP="004C3244">
      <w:pPr>
        <w:jc w:val="both"/>
      </w:pPr>
    </w:p>
    <w:p w:rsidR="004C3244" w:rsidRPr="004C3244" w:rsidRDefault="004C3244" w:rsidP="004C3244"/>
    <w:sectPr w:rsidR="004C3244" w:rsidRPr="004C3244" w:rsidSect="00B72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D28"/>
    <w:multiLevelType w:val="hybridMultilevel"/>
    <w:tmpl w:val="B42ECB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237B3"/>
    <w:multiLevelType w:val="hybridMultilevel"/>
    <w:tmpl w:val="5F6E8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28F8"/>
    <w:rsid w:val="00276BE7"/>
    <w:rsid w:val="00457619"/>
    <w:rsid w:val="004C3244"/>
    <w:rsid w:val="00577A1C"/>
    <w:rsid w:val="006628F8"/>
    <w:rsid w:val="006A2FE5"/>
    <w:rsid w:val="00896046"/>
    <w:rsid w:val="00B72655"/>
    <w:rsid w:val="00BF599F"/>
    <w:rsid w:val="00DD37A9"/>
    <w:rsid w:val="00F25E1A"/>
    <w:rsid w:val="00FE4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C324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POLICJA</cp:lastModifiedBy>
  <cp:revision>3</cp:revision>
  <dcterms:created xsi:type="dcterms:W3CDTF">2023-07-06T07:17:00Z</dcterms:created>
  <dcterms:modified xsi:type="dcterms:W3CDTF">2024-01-08T10:55:00Z</dcterms:modified>
</cp:coreProperties>
</file>